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5F" w:rsidRDefault="00E67F5F" w:rsidP="00E67F5F">
      <w:pPr>
        <w:rPr>
          <w:rFonts w:ascii="Times New Roman" w:hAnsi="Times New Roman" w:cs="Times New Roman"/>
          <w:sz w:val="24"/>
          <w:szCs w:val="24"/>
        </w:rPr>
      </w:pPr>
    </w:p>
    <w:p w:rsidR="00E67F5F" w:rsidRDefault="00E67F5F" w:rsidP="00E6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</w:t>
      </w:r>
      <w:r w:rsidR="005E4401">
        <w:rPr>
          <w:rFonts w:ascii="Times New Roman" w:hAnsi="Times New Roman" w:cs="Times New Roman"/>
          <w:sz w:val="24"/>
          <w:szCs w:val="24"/>
        </w:rPr>
        <w:t xml:space="preserve">               Kraków, dnia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67F5F" w:rsidRDefault="00E67F5F" w:rsidP="00E67F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/pieczęć jednostki/</w:t>
      </w:r>
    </w:p>
    <w:p w:rsidR="00E67F5F" w:rsidRDefault="00E67F5F" w:rsidP="00E67F5F">
      <w:pPr>
        <w:spacing w:after="0"/>
      </w:pPr>
    </w:p>
    <w:p w:rsidR="00E67F5F" w:rsidRDefault="00E67F5F" w:rsidP="00E67F5F"/>
    <w:p w:rsidR="00854ADE" w:rsidRDefault="00854ADE" w:rsidP="008811A3"/>
    <w:p w:rsidR="00E67F5F" w:rsidRPr="00E67F5F" w:rsidRDefault="00E67F5F" w:rsidP="00E67F5F">
      <w:pPr>
        <w:jc w:val="center"/>
        <w:rPr>
          <w:rFonts w:ascii="Times New Roman" w:hAnsi="Times New Roman" w:cs="Times New Roman"/>
          <w:b/>
        </w:rPr>
      </w:pPr>
    </w:p>
    <w:p w:rsidR="00E67F5F" w:rsidRDefault="00E67F5F" w:rsidP="00E67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5F">
        <w:rPr>
          <w:rFonts w:ascii="Times New Roman" w:hAnsi="Times New Roman" w:cs="Times New Roman"/>
          <w:b/>
          <w:sz w:val="24"/>
          <w:szCs w:val="24"/>
        </w:rPr>
        <w:t>OŚWIADCZENIE KIEROWNIKA JEDNOSTKI</w:t>
      </w:r>
    </w:p>
    <w:p w:rsidR="00E67F5F" w:rsidRDefault="00E67F5F" w:rsidP="00E67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5F" w:rsidRPr="00E67F5F" w:rsidRDefault="0064071A" w:rsidP="006407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wnioskiem o finansowanie projektu </w:t>
      </w:r>
      <w:r w:rsidR="00E67F5F" w:rsidRPr="00E67F5F">
        <w:rPr>
          <w:rFonts w:ascii="Times New Roman" w:hAnsi="Times New Roman" w:cs="Times New Roman"/>
          <w:sz w:val="24"/>
          <w:szCs w:val="24"/>
        </w:rPr>
        <w:t>pt.:……………………………………………………………………………………….…………………………………………………………………………………………..</w:t>
      </w:r>
      <w:r w:rsidR="00E67F5F">
        <w:rPr>
          <w:rFonts w:ascii="Times New Roman" w:hAnsi="Times New Roman" w:cs="Times New Roman"/>
          <w:sz w:val="24"/>
          <w:szCs w:val="24"/>
        </w:rPr>
        <w:t xml:space="preserve">, składanym w ramach konkursu ………………………………………………………… …………………………………………………………………………………………... </w:t>
      </w:r>
    </w:p>
    <w:p w:rsidR="00E67F5F" w:rsidRPr="00E67F5F" w:rsidRDefault="00E67F5F" w:rsidP="007B17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Stwierdzam, że zadania badawcze będące przedmiotem wniosku nie są objęte dotacją </w:t>
      </w:r>
      <w:r w:rsidR="00A90ACA">
        <w:rPr>
          <w:rFonts w:ascii="Times New Roman" w:hAnsi="Times New Roman" w:cs="Times New Roman"/>
          <w:sz w:val="24"/>
          <w:szCs w:val="24"/>
        </w:rPr>
        <w:t xml:space="preserve">Ministerstwa </w:t>
      </w:r>
      <w:r w:rsidR="007B1799">
        <w:rPr>
          <w:rFonts w:ascii="Times New Roman" w:hAnsi="Times New Roman" w:cs="Times New Roman"/>
          <w:sz w:val="24"/>
          <w:szCs w:val="24"/>
        </w:rPr>
        <w:t>Edukacji i Nauki na</w:t>
      </w:r>
      <w:r w:rsidR="00A90ACA">
        <w:rPr>
          <w:rFonts w:ascii="Times New Roman" w:hAnsi="Times New Roman" w:cs="Times New Roman"/>
          <w:sz w:val="24"/>
          <w:szCs w:val="24"/>
        </w:rPr>
        <w:t xml:space="preserve"> </w:t>
      </w:r>
      <w:r w:rsidR="007B1799" w:rsidRPr="007B1799">
        <w:rPr>
          <w:rFonts w:ascii="Times New Roman" w:hAnsi="Times New Roman" w:cs="Times New Roman"/>
          <w:sz w:val="24"/>
          <w:szCs w:val="24"/>
        </w:rPr>
        <w:t>prowadzenie działalności naukowej</w:t>
      </w:r>
      <w:r w:rsidR="007B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innym finansowaniem ze środków publicznych.</w:t>
      </w:r>
    </w:p>
    <w:p w:rsidR="00E67F5F" w:rsidRPr="00E67F5F" w:rsidRDefault="00E67F5F" w:rsidP="00E67F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dotacji na realizację projektu</w:t>
      </w:r>
      <w:r w:rsidR="00CC16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0D">
        <w:rPr>
          <w:rFonts w:ascii="Times New Roman" w:hAnsi="Times New Roman" w:cs="Times New Roman"/>
          <w:sz w:val="24"/>
          <w:szCs w:val="24"/>
        </w:rPr>
        <w:t>jego wykonawcy będą mogli korzystać z pomieszczeń, aparatury naukowo-badawczej oraz innego wyposażenia jednostki</w:t>
      </w:r>
      <w:r w:rsidR="00B10035">
        <w:rPr>
          <w:rFonts w:ascii="Times New Roman" w:hAnsi="Times New Roman" w:cs="Times New Roman"/>
          <w:sz w:val="24"/>
          <w:szCs w:val="24"/>
        </w:rPr>
        <w:t>.</w:t>
      </w:r>
    </w:p>
    <w:p w:rsidR="00E67F5F" w:rsidRDefault="00E67F5F" w:rsidP="00E67F5F">
      <w:pPr>
        <w:spacing w:line="360" w:lineRule="auto"/>
      </w:pPr>
    </w:p>
    <w:p w:rsidR="00E67F5F" w:rsidRDefault="00CC160D" w:rsidP="00CC1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160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C160D" w:rsidRPr="00CC160D" w:rsidRDefault="00CC160D" w:rsidP="00CC16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4D9">
        <w:rPr>
          <w:rFonts w:ascii="Times New Roman" w:hAnsi="Times New Roman" w:cs="Times New Roman"/>
          <w:sz w:val="20"/>
          <w:szCs w:val="20"/>
        </w:rPr>
        <w:t>/podpis i pieczęć k</w:t>
      </w:r>
      <w:r w:rsidRPr="00CC160D">
        <w:rPr>
          <w:rFonts w:ascii="Times New Roman" w:hAnsi="Times New Roman" w:cs="Times New Roman"/>
          <w:sz w:val="20"/>
          <w:szCs w:val="20"/>
        </w:rPr>
        <w:t>ierownika jednostki/</w:t>
      </w:r>
    </w:p>
    <w:p w:rsidR="00CC160D" w:rsidRPr="00CC160D" w:rsidRDefault="00CC160D" w:rsidP="00CC16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160D" w:rsidRPr="00E67F5F" w:rsidRDefault="00CC160D" w:rsidP="008811A3">
      <w:pPr>
        <w:rPr>
          <w:rFonts w:ascii="Times New Roman" w:hAnsi="Times New Roman" w:cs="Times New Roman"/>
          <w:sz w:val="24"/>
          <w:szCs w:val="24"/>
        </w:rPr>
      </w:pP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  <w:r w:rsidRPr="00CC160D">
        <w:rPr>
          <w:rFonts w:ascii="Times New Roman" w:hAnsi="Times New Roman" w:cs="Times New Roman"/>
          <w:sz w:val="20"/>
          <w:szCs w:val="20"/>
        </w:rPr>
        <w:tab/>
      </w:r>
    </w:p>
    <w:sectPr w:rsidR="00CC160D" w:rsidRPr="00E67F5F" w:rsidSect="006407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C9" w:rsidRDefault="008209C9" w:rsidP="0064071A">
      <w:pPr>
        <w:spacing w:after="0" w:line="240" w:lineRule="auto"/>
      </w:pPr>
      <w:r>
        <w:separator/>
      </w:r>
    </w:p>
  </w:endnote>
  <w:endnote w:type="continuationSeparator" w:id="0">
    <w:p w:rsidR="008209C9" w:rsidRDefault="008209C9" w:rsidP="0064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31" w:rsidRDefault="002E3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31" w:rsidRDefault="002E37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31" w:rsidRDefault="002E3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C9" w:rsidRDefault="008209C9" w:rsidP="0064071A">
      <w:pPr>
        <w:spacing w:after="0" w:line="240" w:lineRule="auto"/>
      </w:pPr>
      <w:r>
        <w:separator/>
      </w:r>
    </w:p>
  </w:footnote>
  <w:footnote w:type="continuationSeparator" w:id="0">
    <w:p w:rsidR="008209C9" w:rsidRDefault="008209C9" w:rsidP="0064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31" w:rsidRDefault="002E37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69" w:rsidRDefault="00002769" w:rsidP="00002769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</w:t>
    </w:r>
    <w:r w:rsidR="002E3731">
      <w:rPr>
        <w:rFonts w:ascii="Times New Roman" w:hAnsi="Times New Roman" w:cs="Times New Roman"/>
        <w:sz w:val="18"/>
        <w:szCs w:val="18"/>
      </w:rPr>
      <w:t>3</w:t>
    </w:r>
    <w:bookmarkStart w:id="0" w:name="_GoBack"/>
    <w:bookmarkEnd w:id="0"/>
    <w:r>
      <w:rPr>
        <w:rFonts w:ascii="Times New Roman" w:hAnsi="Times New Roman" w:cs="Times New Roman"/>
        <w:sz w:val="18"/>
        <w:szCs w:val="18"/>
      </w:rPr>
      <w:t xml:space="preserve"> do Regulaminu przygotowywania, realizacji i rozliczania </w:t>
    </w:r>
  </w:p>
  <w:p w:rsidR="00002769" w:rsidRDefault="00002769" w:rsidP="00002769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projektów badawczych i badawczo-rozwojowych finansowanych </w:t>
    </w:r>
  </w:p>
  <w:p w:rsidR="00002769" w:rsidRDefault="00002769" w:rsidP="00002769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ze środków krajowych i zagranicznych realizowanych w Uniwersytecie Pedagogicznym </w:t>
    </w:r>
  </w:p>
  <w:p w:rsidR="00002769" w:rsidRDefault="00002769" w:rsidP="00002769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im. Komisji Edukacji Narodowej w Krakowie</w:t>
    </w:r>
  </w:p>
  <w:p w:rsidR="0064071A" w:rsidRPr="00002769" w:rsidRDefault="0064071A" w:rsidP="000027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31" w:rsidRDefault="002E3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6CD"/>
    <w:multiLevelType w:val="hybridMultilevel"/>
    <w:tmpl w:val="6C92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4"/>
    <w:rsid w:val="00002769"/>
    <w:rsid w:val="00044FFC"/>
    <w:rsid w:val="00047101"/>
    <w:rsid w:val="001C0F23"/>
    <w:rsid w:val="001C3544"/>
    <w:rsid w:val="00284136"/>
    <w:rsid w:val="002C19DF"/>
    <w:rsid w:val="002E3731"/>
    <w:rsid w:val="00315370"/>
    <w:rsid w:val="003466E5"/>
    <w:rsid w:val="00476008"/>
    <w:rsid w:val="004C1C0F"/>
    <w:rsid w:val="005E4401"/>
    <w:rsid w:val="0064071A"/>
    <w:rsid w:val="00663F91"/>
    <w:rsid w:val="006B7F82"/>
    <w:rsid w:val="00733764"/>
    <w:rsid w:val="00764B87"/>
    <w:rsid w:val="007B1799"/>
    <w:rsid w:val="008209C9"/>
    <w:rsid w:val="00837FCE"/>
    <w:rsid w:val="00854ADE"/>
    <w:rsid w:val="008811A3"/>
    <w:rsid w:val="008B76F7"/>
    <w:rsid w:val="00962207"/>
    <w:rsid w:val="00A044CB"/>
    <w:rsid w:val="00A50EE5"/>
    <w:rsid w:val="00A90ACA"/>
    <w:rsid w:val="00B10035"/>
    <w:rsid w:val="00B504D9"/>
    <w:rsid w:val="00CC160D"/>
    <w:rsid w:val="00CC2D38"/>
    <w:rsid w:val="00D5605B"/>
    <w:rsid w:val="00DB4F45"/>
    <w:rsid w:val="00DF3179"/>
    <w:rsid w:val="00E448FC"/>
    <w:rsid w:val="00E67F5F"/>
    <w:rsid w:val="00F710EF"/>
    <w:rsid w:val="00F73496"/>
    <w:rsid w:val="00FA3F0D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BC2D"/>
  <w15:docId w15:val="{0F5585C8-140E-44E6-93B6-3DF2C42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67F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1A"/>
  </w:style>
  <w:style w:type="paragraph" w:styleId="Stopka">
    <w:name w:val="footer"/>
    <w:basedOn w:val="Normalny"/>
    <w:link w:val="StopkaZnak"/>
    <w:uiPriority w:val="99"/>
    <w:unhideWhenUsed/>
    <w:rsid w:val="0064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E0EE8060F8A340A6334CCB9D76A5B2" ma:contentTypeVersion="14" ma:contentTypeDescription="Utwórz nowy dokument." ma:contentTypeScope="" ma:versionID="cac0441bc8421cddc07dae3b19aa70ed">
  <xsd:schema xmlns:xsd="http://www.w3.org/2001/XMLSchema" xmlns:xs="http://www.w3.org/2001/XMLSchema" xmlns:p="http://schemas.microsoft.com/office/2006/metadata/properties" xmlns:ns2="c8e39c69-1dbd-4fd5-9b15-7e9d3321c264" targetNamespace="http://schemas.microsoft.com/office/2006/metadata/properties" ma:root="true" ma:fieldsID="dbd70616f8999e21e5b782b628776d53" ns2:_="">
    <xsd:import namespace="c8e39c69-1dbd-4fd5-9b15-7e9d3321c264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9c69-1dbd-4fd5-9b15-7e9d3321c264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c8e39c69-1dbd-4fd5-9b15-7e9d3321c264">Oświadczenie kierownika jednostki - zgoda na realizacje projketu w jednostce_ zał.3 Regulaminu przygotowywania, realizacji i rozliczania proj. bad. i bad.-rozw. finans. ze śr. kraj. i zagr._Zarządzenie RN/Z.0201-1/18</Opis>
  </documentManagement>
</p:properties>
</file>

<file path=customXml/itemProps1.xml><?xml version="1.0" encoding="utf-8"?>
<ds:datastoreItem xmlns:ds="http://schemas.openxmlformats.org/officeDocument/2006/customXml" ds:itemID="{DB57352A-CB8C-4CDD-A1B3-7FD6BD924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3B8932-4476-48AE-964D-B81E9E4CA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9c69-1dbd-4fd5-9b15-7e9d3321c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BBB50-B528-4FA8-BA66-4B1A9749AF2D}">
  <ds:schemaRefs>
    <ds:schemaRef ds:uri="http://schemas.microsoft.com/office/2006/metadata/properties"/>
    <ds:schemaRef ds:uri="http://schemas.microsoft.com/office/infopath/2007/PartnerControls"/>
    <ds:schemaRef ds:uri="c8e39c69-1dbd-4fd5-9b15-7e9d3321c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Władysław KAŁUŻNY</dc:creator>
  <cp:lastModifiedBy>Katarzyna Kruk</cp:lastModifiedBy>
  <cp:revision>4</cp:revision>
  <dcterms:created xsi:type="dcterms:W3CDTF">2021-06-01T11:13:00Z</dcterms:created>
  <dcterms:modified xsi:type="dcterms:W3CDTF">2021-06-02T07:46:00Z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0x0101004AE0EE8060F8A340A6334CCB9D76A5B2</vt:lpwstr>
  </property>
</Properties>
</file>